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0A" w:rsidRDefault="00810BA8">
      <w:pPr>
        <w:rPr>
          <w:b/>
        </w:rPr>
      </w:pPr>
      <w:r w:rsidRPr="00810BA8">
        <w:rPr>
          <w:b/>
        </w:rPr>
        <w:t>FLU PREVENTION CATCH UP CLINICS FOR CHILDREN</w:t>
      </w:r>
    </w:p>
    <w:p w:rsidR="00810BA8" w:rsidRPr="00810BA8" w:rsidRDefault="00810BA8">
      <w:pPr>
        <w:rPr>
          <w:b/>
        </w:rPr>
      </w:pPr>
      <w:r>
        <w:rPr>
          <w:b/>
        </w:rPr>
        <w:t>Information provided by Lisa Dobson</w:t>
      </w:r>
      <w:r>
        <w:rPr>
          <w:b/>
        </w:rPr>
        <w:br/>
        <w:t>Vaccination Project Coordinator (Primary Schools</w:t>
      </w:r>
      <w:proofErr w:type="gramStart"/>
      <w:r>
        <w:rPr>
          <w:b/>
        </w:rPr>
        <w:t>)</w:t>
      </w:r>
      <w:proofErr w:type="gramEnd"/>
      <w:r>
        <w:rPr>
          <w:b/>
        </w:rPr>
        <w:br/>
        <w:t>Sussex Community NHS Foundation Trust</w:t>
      </w:r>
    </w:p>
    <w:p w:rsidR="00810BA8" w:rsidRDefault="00810BA8">
      <w:r w:rsidRPr="00810BA8">
        <w:rPr>
          <w:b/>
        </w:rPr>
        <w:t>Friday 19</w:t>
      </w:r>
      <w:r w:rsidRPr="00810BA8">
        <w:rPr>
          <w:b/>
          <w:vertAlign w:val="superscript"/>
        </w:rPr>
        <w:t>th</w:t>
      </w:r>
      <w:r w:rsidRPr="00810BA8">
        <w:rPr>
          <w:b/>
        </w:rPr>
        <w:t xml:space="preserve"> January 2018 @ Conway Court Children’s Centre, Clarendon Road, Hove</w:t>
      </w:r>
      <w:r>
        <w:br/>
        <w:t>2:45 – 3:45pm</w:t>
      </w:r>
    </w:p>
    <w:p w:rsidR="00810BA8" w:rsidRPr="00810BA8" w:rsidRDefault="00810BA8">
      <w:pPr>
        <w:rPr>
          <w:b/>
        </w:rPr>
      </w:pPr>
      <w:r w:rsidRPr="00810BA8">
        <w:rPr>
          <w:b/>
        </w:rPr>
        <w:t>Monday 22</w:t>
      </w:r>
      <w:r w:rsidRPr="00810BA8">
        <w:rPr>
          <w:b/>
          <w:vertAlign w:val="superscript"/>
        </w:rPr>
        <w:t>nd</w:t>
      </w:r>
      <w:r w:rsidRPr="00810BA8">
        <w:rPr>
          <w:b/>
        </w:rPr>
        <w:t xml:space="preserve"> January 2018 @ Children &amp; Families Clinic,  D Block, Brighton General Hospital, </w:t>
      </w:r>
      <w:proofErr w:type="spellStart"/>
      <w:r w:rsidRPr="00810BA8">
        <w:rPr>
          <w:b/>
        </w:rPr>
        <w:t>Elm</w:t>
      </w:r>
      <w:proofErr w:type="spellEnd"/>
      <w:r w:rsidRPr="00810BA8">
        <w:rPr>
          <w:b/>
        </w:rPr>
        <w:t xml:space="preserve"> Grove,  Brighton, BN2 3EW</w:t>
      </w:r>
    </w:p>
    <w:p w:rsidR="00810BA8" w:rsidRDefault="00810BA8">
      <w:r>
        <w:t xml:space="preserve">3:30pm – 5:30pm </w:t>
      </w:r>
    </w:p>
    <w:p w:rsidR="00810BA8" w:rsidRDefault="00810BA8">
      <w:r>
        <w:t>Please call 01273 696011 x3789 if you wish to attend</w:t>
      </w:r>
      <w:bookmarkStart w:id="0" w:name="_GoBack"/>
      <w:bookmarkEnd w:id="0"/>
    </w:p>
    <w:p w:rsidR="00810BA8" w:rsidRDefault="00810BA8"/>
    <w:sectPr w:rsidR="00810BA8" w:rsidSect="00253CF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8"/>
    <w:rsid w:val="00253CFF"/>
    <w:rsid w:val="003D280A"/>
    <w:rsid w:val="008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2018-01-18T10:14:00Z</dcterms:created>
  <dcterms:modified xsi:type="dcterms:W3CDTF">2018-01-18T10:20:00Z</dcterms:modified>
</cp:coreProperties>
</file>