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F3215" w14:textId="4C4F45D8" w:rsidR="00A23987" w:rsidRPr="00AD4821" w:rsidRDefault="0088474D" w:rsidP="00D5214F">
      <w:pPr>
        <w:ind w:left="142"/>
        <w:jc w:val="both"/>
        <w:rPr>
          <w:rFonts w:ascii="Calibri" w:hAnsi="Calibri" w:cs="Calibri"/>
          <w:sz w:val="24"/>
          <w:szCs w:val="24"/>
        </w:rPr>
      </w:pPr>
      <w:r w:rsidRPr="00AD4821">
        <w:rPr>
          <w:rFonts w:ascii="Calibri" w:hAnsi="Calibri" w:cs="Calibri"/>
          <w:noProof/>
          <w:sz w:val="24"/>
          <w:szCs w:val="24"/>
        </w:rPr>
        <mc:AlternateContent>
          <mc:Choice Requires="wps">
            <w:drawing>
              <wp:anchor distT="0" distB="0" distL="114300" distR="114300" simplePos="0" relativeHeight="251659264" behindDoc="1" locked="1" layoutInCell="1" allowOverlap="1" wp14:anchorId="3B8FE06A" wp14:editId="69E4F058">
                <wp:simplePos x="0" y="0"/>
                <wp:positionH relativeFrom="margin">
                  <wp:posOffset>76200</wp:posOffset>
                </wp:positionH>
                <wp:positionV relativeFrom="page">
                  <wp:posOffset>2333625</wp:posOffset>
                </wp:positionV>
                <wp:extent cx="2782800" cy="2181600"/>
                <wp:effectExtent l="19050" t="19050" r="932180" b="47625"/>
                <wp:wrapTight wrapText="bothSides">
                  <wp:wrapPolygon edited="0">
                    <wp:start x="8725" y="-189"/>
                    <wp:lineTo x="7098" y="0"/>
                    <wp:lineTo x="2958" y="2075"/>
                    <wp:lineTo x="2958" y="3018"/>
                    <wp:lineTo x="739" y="5471"/>
                    <wp:lineTo x="-148" y="8112"/>
                    <wp:lineTo x="-148" y="12828"/>
                    <wp:lineTo x="444" y="15092"/>
                    <wp:lineTo x="2366" y="18487"/>
                    <wp:lineTo x="6063" y="21128"/>
                    <wp:lineTo x="6507" y="21128"/>
                    <wp:lineTo x="9908" y="21883"/>
                    <wp:lineTo x="10056" y="21883"/>
                    <wp:lineTo x="11387" y="21883"/>
                    <wp:lineTo x="11534" y="21883"/>
                    <wp:lineTo x="15084" y="21128"/>
                    <wp:lineTo x="15231" y="21128"/>
                    <wp:lineTo x="19224" y="18299"/>
                    <wp:lineTo x="22921" y="12073"/>
                    <wp:lineTo x="28393" y="9998"/>
                    <wp:lineTo x="28688" y="9055"/>
                    <wp:lineTo x="26322" y="9055"/>
                    <wp:lineTo x="24252" y="7734"/>
                    <wp:lineTo x="20999" y="6037"/>
                    <wp:lineTo x="18633" y="3018"/>
                    <wp:lineTo x="18633" y="2264"/>
                    <wp:lineTo x="14196" y="0"/>
                    <wp:lineTo x="12717" y="-189"/>
                    <wp:lineTo x="8725" y="-189"/>
                  </wp:wrapPolygon>
                </wp:wrapTight>
                <wp:docPr id="3" name="Speech Bubble: Oval 3"/>
                <wp:cNvGraphicFramePr/>
                <a:graphic xmlns:a="http://schemas.openxmlformats.org/drawingml/2006/main">
                  <a:graphicData uri="http://schemas.microsoft.com/office/word/2010/wordprocessingShape">
                    <wps:wsp>
                      <wps:cNvSpPr/>
                      <wps:spPr>
                        <a:xfrm>
                          <a:off x="0" y="0"/>
                          <a:ext cx="2782800" cy="2181600"/>
                        </a:xfrm>
                        <a:prstGeom prst="wedgeEllipseCallout">
                          <a:avLst>
                            <a:gd name="adj1" fmla="val 81857"/>
                            <a:gd name="adj2" fmla="val -4977"/>
                          </a:avLst>
                        </a:prstGeom>
                        <a:solidFill>
                          <a:schemeClr val="accent6">
                            <a:lumMod val="40000"/>
                            <a:lumOff val="60000"/>
                          </a:schemeClr>
                        </a:solidFill>
                        <a:ln w="12700" cap="flat" cmpd="sng" algn="ctr">
                          <a:solidFill>
                            <a:srgbClr val="70AD47"/>
                          </a:solidFill>
                          <a:prstDash val="solid"/>
                          <a:miter lim="800000"/>
                        </a:ln>
                        <a:effectLst/>
                      </wps:spPr>
                      <wps:txbx>
                        <w:txbxContent>
                          <w:p w14:paraId="65D6C546" w14:textId="683B9AC0" w:rsidR="00F26A45" w:rsidRPr="004B7024" w:rsidRDefault="00F26A45" w:rsidP="00F26A45">
                            <w:pPr>
                              <w:jc w:val="center"/>
                              <w:rPr>
                                <w:rFonts w:ascii="Comic Sans MS" w:hAnsi="Comic Sans MS"/>
                                <w:sz w:val="20"/>
                              </w:rPr>
                            </w:pPr>
                            <w:r w:rsidRPr="004B7024">
                              <w:rPr>
                                <w:rFonts w:ascii="Comic Sans MS" w:hAnsi="Comic Sans MS"/>
                                <w:sz w:val="20"/>
                              </w:rPr>
                              <w:t>I worked with my friend</w:t>
                            </w:r>
                            <w:r w:rsidR="00F97FED">
                              <w:rPr>
                                <w:rFonts w:ascii="Comic Sans MS" w:hAnsi="Comic Sans MS"/>
                                <w:sz w:val="20"/>
                              </w:rPr>
                              <w:t xml:space="preserve">s. </w:t>
                            </w:r>
                            <w:r w:rsidRPr="004B7024">
                              <w:rPr>
                                <w:rFonts w:ascii="Comic Sans MS" w:hAnsi="Comic Sans MS"/>
                                <w:sz w:val="20"/>
                              </w:rPr>
                              <w:t>We had lots of fun and we were good at lots of things, like running and throwing the hoop. We did the caterpillar with Mr Ford.</w:t>
                            </w:r>
                          </w:p>
                          <w:p w14:paraId="7B5B0137" w14:textId="77777777" w:rsidR="00F26A45" w:rsidRPr="004B7024" w:rsidRDefault="00F26A45" w:rsidP="00F26A45">
                            <w:pPr>
                              <w:jc w:val="center"/>
                              <w:rPr>
                                <w:rFonts w:ascii="Comic Sans MS" w:hAnsi="Comic Sans MS"/>
                                <w:sz w:val="20"/>
                              </w:rPr>
                            </w:pPr>
                            <w:r w:rsidRPr="004B7024">
                              <w:rPr>
                                <w:rFonts w:ascii="Comic Sans MS" w:hAnsi="Comic Sans MS"/>
                                <w:sz w:val="20"/>
                              </w:rPr>
                              <w:t>Arthur</w:t>
                            </w:r>
                          </w:p>
                        </w:txbxContent>
                      </wps:txbx>
                      <wps:bodyPr rot="0" spcFirstLastPara="0" vertOverflow="overflow" horzOverflow="overflow" vert="horz" wrap="square" lIns="90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FE06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6" type="#_x0000_t63" style="position:absolute;left:0;text-align:left;margin-left:6pt;margin-top:183.75pt;width:219.1pt;height:171.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apywIAAJ0FAAAOAAAAZHJzL2Uyb0RvYy54bWysVE1vGjEQvVfqf7B8T3YhNBCUJaLQVJXS&#10;JBKpcjZeL7uVv2oblvTX99m7QNL2VJWD8YxnZ968+bi+2StJdsL5xuiCDs5zSoTmpmz0pqDfnm7P&#10;JpT4wHTJpNGioC/C05vZ+3fXrZ2KoamNLIUjcKL9tLUFrUOw0yzzvBaK+XNjhcZjZZxiAaLbZKVj&#10;LbwrmQ3z/DJrjSutM1x4D+2ye6Sz5L+qBA8PVeVFILKgwBbS6dK5jmc2u2bTjWO2bngPg/0DCsUa&#10;jaBHV0sWGNm65g9XquHOeFOFc25UZqqq4SLlgGwG+W/ZrGpmRcoF5Hh7pMn/P7f8fvfoSFMW9IIS&#10;zRRKtLJC8Jp83K7XUkzJw45JchGJaq2fwn5lH10veVxj1vvKqfiPfMg+kftyJFfsA+FQDseT4SRH&#10;DTjehoPJ4BIC/GSnz63z4bMwisRLQVtRbsQnKRvrxYJJabYhccx2dz4kssseMiu/DyiplETtItzJ&#10;YPJh3Nf2lc3wtc3Z6GqcbACg94jbAUJ0741syttGyiTEjhQL6QgCFJRxLnS4THjkVn01Zacf5fh1&#10;kaFG73Vq5HrMNvV29JRyfxNEatJiiobjxBPDPFSSBVCmLCrk9YYSJjcYNB5cCv3ma+826yPAcT5f&#10;jg75vTGLKS6Zrztk6akDrJqAWZSNKigKdQIsdSRApGkC87FmsRW64sdb2K/3fUesTfmChnKmmzRv&#10;+W2DeHfMh0fmUB40ANZFeMBRSYNsTX+jpDbu59/00R4dj1dKWowqmPixZU5QIr9ozMJVwkpCEuDf&#10;ddrBaARhfdDqrVoYVA6NAlTpGm2DPFwrZ9Qztsk8RsMT0xwxO657YRG61YF9xMV8nswwx5aFO72y&#10;PDqPVEWGn/bPzNm+kwOG4N4cxrnvt673T7bxS23m22Cq5khyx2fPOHZA6pl+X8Ul81pOVqetOvsF&#10;AAD//wMAUEsDBBQABgAIAAAAIQD3g+k/3gAAAAoBAAAPAAAAZHJzL2Rvd25yZXYueG1sTI/NTsMw&#10;EITvSLyDtUjcqJNAGwhxKkBwRfSPsxMvSSBeB9ttA0/PcoLjaEYz35TLyQ7igD70jhSkswQEUuNM&#10;T62C7ebp4hpEiJqMHhyhgi8MsKxOT0pdGHekFR7WsRVcQqHQCroYx0LK0HRodZi5EYm9N+etjix9&#10;K43XRy63g8ySZCGt7okXOj3iQ4fNx3pvFfQ39fvzy+duE+7r71fj2yZ/XDVKnZ9Nd7cgIk7xLwy/&#10;+IwOFTPVbk8miIF1xleigstFPgfBgat5koGoFeRpmoKsSvn/QvUDAAD//wMAUEsBAi0AFAAGAAgA&#10;AAAhALaDOJL+AAAA4QEAABMAAAAAAAAAAAAAAAAAAAAAAFtDb250ZW50X1R5cGVzXS54bWxQSwEC&#10;LQAUAAYACAAAACEAOP0h/9YAAACUAQAACwAAAAAAAAAAAAAAAAAvAQAAX3JlbHMvLnJlbHNQSwEC&#10;LQAUAAYACAAAACEA3o82qcsCAACdBQAADgAAAAAAAAAAAAAAAAAuAgAAZHJzL2Uyb0RvYy54bWxQ&#10;SwECLQAUAAYACAAAACEA94PpP94AAAAKAQAADwAAAAAAAAAAAAAAAAAlBQAAZHJzL2Rvd25yZXYu&#10;eG1sUEsFBgAAAAAEAAQA8wAAADAGAAAAAA==&#10;" adj="28481,9725" fillcolor="#c5e0b3 [1305]" strokecolor="#70ad47" strokeweight="1pt">
                <v:textbox inset="2.5mm,0,,0">
                  <w:txbxContent>
                    <w:p w14:paraId="65D6C546" w14:textId="683B9AC0" w:rsidR="00F26A45" w:rsidRPr="004B7024" w:rsidRDefault="00F26A45" w:rsidP="00F26A45">
                      <w:pPr>
                        <w:jc w:val="center"/>
                        <w:rPr>
                          <w:rFonts w:ascii="Comic Sans MS" w:hAnsi="Comic Sans MS"/>
                          <w:sz w:val="20"/>
                        </w:rPr>
                      </w:pPr>
                      <w:r w:rsidRPr="004B7024">
                        <w:rPr>
                          <w:rFonts w:ascii="Comic Sans MS" w:hAnsi="Comic Sans MS"/>
                          <w:sz w:val="20"/>
                        </w:rPr>
                        <w:t>I worked with my friend</w:t>
                      </w:r>
                      <w:r w:rsidR="00F97FED">
                        <w:rPr>
                          <w:rFonts w:ascii="Comic Sans MS" w:hAnsi="Comic Sans MS"/>
                          <w:sz w:val="20"/>
                        </w:rPr>
                        <w:t xml:space="preserve">s. </w:t>
                      </w:r>
                      <w:r w:rsidRPr="004B7024">
                        <w:rPr>
                          <w:rFonts w:ascii="Comic Sans MS" w:hAnsi="Comic Sans MS"/>
                          <w:sz w:val="20"/>
                        </w:rPr>
                        <w:t>We had lots of fun and we were good at lots of things, like running and throwing the hoop. We did the caterpillar with Mr Ford.</w:t>
                      </w:r>
                    </w:p>
                    <w:p w14:paraId="7B5B0137" w14:textId="77777777" w:rsidR="00F26A45" w:rsidRPr="004B7024" w:rsidRDefault="00F26A45" w:rsidP="00F26A45">
                      <w:pPr>
                        <w:jc w:val="center"/>
                        <w:rPr>
                          <w:rFonts w:ascii="Comic Sans MS" w:hAnsi="Comic Sans MS"/>
                          <w:sz w:val="20"/>
                        </w:rPr>
                      </w:pPr>
                      <w:r w:rsidRPr="004B7024">
                        <w:rPr>
                          <w:rFonts w:ascii="Comic Sans MS" w:hAnsi="Comic Sans MS"/>
                          <w:sz w:val="20"/>
                        </w:rPr>
                        <w:t>Arthur</w:t>
                      </w:r>
                    </w:p>
                  </w:txbxContent>
                </v:textbox>
                <w10:wrap type="tight" anchorx="margin" anchory="page"/>
                <w10:anchorlock/>
              </v:shape>
            </w:pict>
          </mc:Fallback>
        </mc:AlternateContent>
      </w:r>
      <w:r>
        <w:rPr>
          <w:rFonts w:ascii="Comic Sans MS" w:hAnsi="Comic Sans MS"/>
          <w:noProof/>
        </w:rPr>
        <w:drawing>
          <wp:anchor distT="0" distB="0" distL="114300" distR="114300" simplePos="0" relativeHeight="251665408" behindDoc="1" locked="1" layoutInCell="1" allowOverlap="1" wp14:anchorId="3DC43B1B" wp14:editId="1D461EE4">
            <wp:simplePos x="0" y="0"/>
            <wp:positionH relativeFrom="margin">
              <wp:posOffset>3733800</wp:posOffset>
            </wp:positionH>
            <wp:positionV relativeFrom="page">
              <wp:posOffset>2188845</wp:posOffset>
            </wp:positionV>
            <wp:extent cx="2728800" cy="2408400"/>
            <wp:effectExtent l="0" t="0" r="0" b="0"/>
            <wp:wrapTight wrapText="bothSides">
              <wp:wrapPolygon edited="0">
                <wp:start x="754" y="0"/>
                <wp:lineTo x="0" y="513"/>
                <wp:lineTo x="0" y="20677"/>
                <wp:lineTo x="603" y="21361"/>
                <wp:lineTo x="20811" y="21361"/>
                <wp:lineTo x="21414" y="20677"/>
                <wp:lineTo x="21414" y="684"/>
                <wp:lineTo x="20811" y="0"/>
                <wp:lineTo x="75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430.JPG"/>
                    <pic:cNvPicPr/>
                  </pic:nvPicPr>
                  <pic:blipFill rotWithShape="1">
                    <a:blip r:embed="rId7" cstate="print">
                      <a:extLst>
                        <a:ext uri="{28A0092B-C50C-407E-A947-70E740481C1C}">
                          <a14:useLocalDpi xmlns:a14="http://schemas.microsoft.com/office/drawing/2010/main" val="0"/>
                        </a:ext>
                      </a:extLst>
                    </a:blip>
                    <a:srcRect l="29394" t="14721" b="2122"/>
                    <a:stretch/>
                  </pic:blipFill>
                  <pic:spPr bwMode="auto">
                    <a:xfrm>
                      <a:off x="0" y="0"/>
                      <a:ext cx="2728800" cy="24084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987" w:rsidRPr="00AD4821">
        <w:rPr>
          <w:rFonts w:ascii="Calibri" w:hAnsi="Calibri" w:cs="Calibri"/>
          <w:sz w:val="24"/>
          <w:szCs w:val="24"/>
        </w:rPr>
        <w:t xml:space="preserve">As part of our commitment to church and community, on Friday 13th </w:t>
      </w:r>
      <w:r w:rsidR="001115FF" w:rsidRPr="00AD4821">
        <w:rPr>
          <w:rFonts w:ascii="Calibri" w:hAnsi="Calibri" w:cs="Calibri"/>
          <w:sz w:val="24"/>
          <w:szCs w:val="24"/>
        </w:rPr>
        <w:t>November</w:t>
      </w:r>
      <w:r w:rsidR="00A23987" w:rsidRPr="00AD4821">
        <w:rPr>
          <w:rFonts w:ascii="Calibri" w:hAnsi="Calibri" w:cs="Calibri"/>
          <w:sz w:val="24"/>
          <w:szCs w:val="24"/>
        </w:rPr>
        <w:t xml:space="preserve">, the children of Ashurst Aided Primary School took part in ‘Children in Need’. </w:t>
      </w:r>
      <w:r w:rsidR="001115FF" w:rsidRPr="00AD4821">
        <w:rPr>
          <w:rFonts w:ascii="Calibri" w:hAnsi="Calibri" w:cs="Calibri"/>
          <w:sz w:val="24"/>
          <w:szCs w:val="24"/>
        </w:rPr>
        <w:t>This year there was an emphasis on being fit and well and M</w:t>
      </w:r>
      <w:r w:rsidR="00A23987" w:rsidRPr="00AD4821">
        <w:rPr>
          <w:rFonts w:ascii="Calibri" w:hAnsi="Calibri" w:cs="Calibri"/>
          <w:sz w:val="24"/>
          <w:szCs w:val="24"/>
        </w:rPr>
        <w:t xml:space="preserve">r Ford </w:t>
      </w:r>
      <w:r w:rsidR="001115FF" w:rsidRPr="00AD4821">
        <w:rPr>
          <w:rFonts w:ascii="Calibri" w:hAnsi="Calibri" w:cs="Calibri"/>
          <w:sz w:val="24"/>
          <w:szCs w:val="24"/>
        </w:rPr>
        <w:t>(</w:t>
      </w:r>
      <w:r w:rsidR="00A23987" w:rsidRPr="00AD4821">
        <w:rPr>
          <w:rFonts w:ascii="Calibri" w:hAnsi="Calibri" w:cs="Calibri"/>
          <w:sz w:val="24"/>
          <w:szCs w:val="24"/>
        </w:rPr>
        <w:t>Horsham Leisure Link</w:t>
      </w:r>
      <w:r w:rsidR="001115FF" w:rsidRPr="00AD4821">
        <w:rPr>
          <w:rFonts w:ascii="Calibri" w:hAnsi="Calibri" w:cs="Calibri"/>
          <w:sz w:val="24"/>
          <w:szCs w:val="24"/>
        </w:rPr>
        <w:t>)</w:t>
      </w:r>
      <w:r w:rsidR="00A23987" w:rsidRPr="00AD4821">
        <w:rPr>
          <w:rFonts w:ascii="Calibri" w:hAnsi="Calibri" w:cs="Calibri"/>
          <w:sz w:val="24"/>
          <w:szCs w:val="24"/>
        </w:rPr>
        <w:t xml:space="preserve"> </w:t>
      </w:r>
      <w:r w:rsidR="001115FF" w:rsidRPr="00AD4821">
        <w:rPr>
          <w:rFonts w:ascii="Calibri" w:hAnsi="Calibri" w:cs="Calibri"/>
          <w:sz w:val="24"/>
          <w:szCs w:val="24"/>
        </w:rPr>
        <w:t>supported each class in a variety of</w:t>
      </w:r>
      <w:r w:rsidR="00A23987" w:rsidRPr="00AD4821">
        <w:rPr>
          <w:rFonts w:ascii="Calibri" w:hAnsi="Calibri" w:cs="Calibri"/>
          <w:sz w:val="24"/>
          <w:szCs w:val="24"/>
        </w:rPr>
        <w:t xml:space="preserve"> fun PE challenges on the field. Much laughter was heard as the children took part in activities such as tug of war and walking on the large caterpillar band. Our small school raised £68.</w:t>
      </w:r>
      <w:r w:rsidR="001115FF" w:rsidRPr="00AD4821">
        <w:rPr>
          <w:rFonts w:ascii="Calibri" w:hAnsi="Calibri" w:cs="Calibri"/>
          <w:sz w:val="24"/>
          <w:szCs w:val="24"/>
        </w:rPr>
        <w:t xml:space="preserve">71 This is addition to £652.26 raised earlier in the term through our </w:t>
      </w:r>
      <w:r w:rsidR="00221942" w:rsidRPr="00AD4821">
        <w:rPr>
          <w:rFonts w:ascii="Calibri" w:hAnsi="Calibri" w:cs="Calibri"/>
          <w:sz w:val="24"/>
          <w:szCs w:val="24"/>
        </w:rPr>
        <w:t>Annual S</w:t>
      </w:r>
      <w:r w:rsidR="001115FF" w:rsidRPr="00AD4821">
        <w:rPr>
          <w:rFonts w:ascii="Calibri" w:hAnsi="Calibri" w:cs="Calibri"/>
          <w:sz w:val="24"/>
          <w:szCs w:val="24"/>
        </w:rPr>
        <w:t xml:space="preserve">ponsored </w:t>
      </w:r>
      <w:r w:rsidR="00221942" w:rsidRPr="00AD4821">
        <w:rPr>
          <w:rFonts w:ascii="Calibri" w:hAnsi="Calibri" w:cs="Calibri"/>
          <w:sz w:val="24"/>
          <w:szCs w:val="24"/>
        </w:rPr>
        <w:t>W</w:t>
      </w:r>
      <w:r w:rsidR="001115FF" w:rsidRPr="00AD4821">
        <w:rPr>
          <w:rFonts w:ascii="Calibri" w:hAnsi="Calibri" w:cs="Calibri"/>
          <w:sz w:val="24"/>
          <w:szCs w:val="24"/>
        </w:rPr>
        <w:t>alks</w:t>
      </w:r>
      <w:r w:rsidR="00A23987" w:rsidRPr="00AD4821">
        <w:rPr>
          <w:rFonts w:ascii="Calibri" w:hAnsi="Calibri" w:cs="Calibri"/>
          <w:sz w:val="24"/>
          <w:szCs w:val="24"/>
        </w:rPr>
        <w:t>.</w:t>
      </w:r>
      <w:r w:rsidR="001115FF" w:rsidRPr="00AD4821">
        <w:rPr>
          <w:rFonts w:ascii="Calibri" w:hAnsi="Calibri" w:cs="Calibri"/>
          <w:sz w:val="24"/>
          <w:szCs w:val="24"/>
        </w:rPr>
        <w:t xml:space="preserve"> </w:t>
      </w:r>
    </w:p>
    <w:p w14:paraId="067435C2" w14:textId="16E43844" w:rsidR="0038038F" w:rsidRDefault="0038038F" w:rsidP="00A23987">
      <w:pPr>
        <w:rPr>
          <w:rFonts w:ascii="Comic Sans MS" w:hAnsi="Comic Sans MS"/>
        </w:rPr>
      </w:pPr>
    </w:p>
    <w:p w14:paraId="122BC523" w14:textId="08A34530" w:rsidR="0038038F" w:rsidRDefault="0038038F" w:rsidP="00A23987">
      <w:pPr>
        <w:rPr>
          <w:rFonts w:ascii="Comic Sans MS" w:hAnsi="Comic Sans MS"/>
        </w:rPr>
      </w:pPr>
    </w:p>
    <w:p w14:paraId="40BF8D4C" w14:textId="2FB3FBFF" w:rsidR="00F26A45" w:rsidRDefault="00F26A45" w:rsidP="00A23987">
      <w:pPr>
        <w:rPr>
          <w:rFonts w:ascii="Comic Sans MS" w:hAnsi="Comic Sans MS"/>
        </w:rPr>
      </w:pPr>
    </w:p>
    <w:p w14:paraId="41C38034" w14:textId="12AE1A9D" w:rsidR="00F26A45" w:rsidRPr="00F26A45" w:rsidRDefault="00F26A45" w:rsidP="00D5214F">
      <w:pPr>
        <w:ind w:right="401" w:firstLine="426"/>
        <w:rPr>
          <w:rFonts w:ascii="Comic Sans MS" w:hAnsi="Comic Sans MS"/>
        </w:rPr>
      </w:pPr>
    </w:p>
    <w:p w14:paraId="7BE00D02" w14:textId="6309449F" w:rsidR="00F26A45" w:rsidRPr="00F26A45" w:rsidRDefault="0088474D" w:rsidP="00F26A45">
      <w:pPr>
        <w:rPr>
          <w:rFonts w:ascii="Comic Sans MS" w:hAnsi="Comic Sans MS"/>
        </w:rPr>
      </w:pPr>
      <w:r w:rsidRPr="00F26A45">
        <w:rPr>
          <w:noProof/>
        </w:rPr>
        <mc:AlternateContent>
          <mc:Choice Requires="wps">
            <w:drawing>
              <wp:anchor distT="0" distB="0" distL="114300" distR="114300" simplePos="0" relativeHeight="251666432" behindDoc="1" locked="1" layoutInCell="1" allowOverlap="1" wp14:anchorId="00547CD8" wp14:editId="0A8AE34D">
                <wp:simplePos x="0" y="0"/>
                <wp:positionH relativeFrom="page">
                  <wp:posOffset>3057525</wp:posOffset>
                </wp:positionH>
                <wp:positionV relativeFrom="page">
                  <wp:posOffset>4400550</wp:posOffset>
                </wp:positionV>
                <wp:extent cx="2516400" cy="2152800"/>
                <wp:effectExtent l="476250" t="19050" r="36830" b="38100"/>
                <wp:wrapTight wrapText="bothSides">
                  <wp:wrapPolygon edited="0">
                    <wp:start x="8832" y="-191"/>
                    <wp:lineTo x="2780" y="0"/>
                    <wp:lineTo x="2780" y="3058"/>
                    <wp:lineTo x="654" y="3058"/>
                    <wp:lineTo x="654" y="6117"/>
                    <wp:lineTo x="-327" y="6117"/>
                    <wp:lineTo x="-327" y="9175"/>
                    <wp:lineTo x="-3598" y="9175"/>
                    <wp:lineTo x="-4089" y="12234"/>
                    <wp:lineTo x="-4089" y="15292"/>
                    <wp:lineTo x="654" y="15292"/>
                    <wp:lineTo x="654" y="18350"/>
                    <wp:lineTo x="2617" y="18350"/>
                    <wp:lineTo x="2617" y="21409"/>
                    <wp:lineTo x="8505" y="21791"/>
                    <wp:lineTo x="13084" y="21791"/>
                    <wp:lineTo x="14066" y="21409"/>
                    <wp:lineTo x="18972" y="18350"/>
                    <wp:lineTo x="19136" y="18350"/>
                    <wp:lineTo x="21098" y="15292"/>
                    <wp:lineTo x="21753" y="12234"/>
                    <wp:lineTo x="21753" y="9175"/>
                    <wp:lineTo x="20935" y="6308"/>
                    <wp:lineTo x="20935" y="6117"/>
                    <wp:lineTo x="18972" y="3250"/>
                    <wp:lineTo x="18809" y="3058"/>
                    <wp:lineTo x="12921" y="0"/>
                    <wp:lineTo x="12757" y="-191"/>
                    <wp:lineTo x="8832" y="-191"/>
                  </wp:wrapPolygon>
                </wp:wrapTight>
                <wp:docPr id="6" name="Speech Bubble: Oval 6"/>
                <wp:cNvGraphicFramePr/>
                <a:graphic xmlns:a="http://schemas.openxmlformats.org/drawingml/2006/main">
                  <a:graphicData uri="http://schemas.microsoft.com/office/word/2010/wordprocessingShape">
                    <wps:wsp>
                      <wps:cNvSpPr/>
                      <wps:spPr>
                        <a:xfrm>
                          <a:off x="0" y="0"/>
                          <a:ext cx="2516400" cy="2152800"/>
                        </a:xfrm>
                        <a:prstGeom prst="wedgeEllipseCallout">
                          <a:avLst>
                            <a:gd name="adj1" fmla="val -68139"/>
                            <a:gd name="adj2" fmla="val 9312"/>
                          </a:avLst>
                        </a:prstGeom>
                        <a:solidFill>
                          <a:schemeClr val="accent2">
                            <a:lumMod val="20000"/>
                            <a:lumOff val="80000"/>
                          </a:schemeClr>
                        </a:solidFill>
                        <a:ln w="12700" cap="flat" cmpd="sng" algn="ctr">
                          <a:solidFill>
                            <a:srgbClr val="70AD47"/>
                          </a:solidFill>
                          <a:prstDash val="solid"/>
                          <a:miter lim="800000"/>
                        </a:ln>
                        <a:effectLst/>
                      </wps:spPr>
                      <wps:txbx>
                        <w:txbxContent>
                          <w:p w14:paraId="6907454A" w14:textId="77777777" w:rsidR="00F26A45" w:rsidRPr="004B7024" w:rsidRDefault="00F26A45" w:rsidP="00F26A45">
                            <w:pPr>
                              <w:jc w:val="center"/>
                              <w:rPr>
                                <w:rFonts w:ascii="Comic Sans MS" w:hAnsi="Comic Sans MS"/>
                                <w:sz w:val="20"/>
                              </w:rPr>
                            </w:pPr>
                            <w:r w:rsidRPr="004B7024">
                              <w:rPr>
                                <w:rFonts w:ascii="Comic Sans MS" w:hAnsi="Comic Sans MS"/>
                                <w:sz w:val="20"/>
                              </w:rPr>
                              <w:t xml:space="preserve">We did lots of different things on Children in Need Day. I liked the tug of war, the caterpillar, bowling and throwing Frisbees. </w:t>
                            </w:r>
                          </w:p>
                          <w:p w14:paraId="56FA07DD" w14:textId="77777777" w:rsidR="00F26A45" w:rsidRPr="004B7024" w:rsidRDefault="00F26A45" w:rsidP="00F26A45">
                            <w:pPr>
                              <w:jc w:val="center"/>
                              <w:rPr>
                                <w:rFonts w:ascii="Comic Sans MS" w:hAnsi="Comic Sans MS"/>
                                <w:sz w:val="20"/>
                              </w:rPr>
                            </w:pPr>
                            <w:r w:rsidRPr="004B7024">
                              <w:rPr>
                                <w:rFonts w:ascii="Comic Sans MS" w:hAnsi="Comic Sans MS"/>
                                <w:sz w:val="20"/>
                              </w:rPr>
                              <w:t>Zachariah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47CD8" id="Speech Bubble: Oval 6" o:spid="_x0000_s1027" type="#_x0000_t63" style="position:absolute;margin-left:240.75pt;margin-top:346.5pt;width:198.15pt;height:16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PFzQIAAKQFAAAOAAAAZHJzL2Uyb0RvYy54bWysVFtP2zAUfp+0/2D5HdKEUiAiRV07pkkM&#10;kMrE86njNJ58m+02hV+/YyctZdvTtBfn3HIu37lc3+yUJFvuvDC6ovnpiBKumamFXlf0+9PtySUl&#10;PoCuQRrNK/rCPb2Zfvxw3dmSF6Y1suaOoBPty85WtA3BllnmWcsV+FNjuUZlY5yCgKxbZ7WDDr0r&#10;mRWj0STrjKutM4x7j9JFr6TT5L9pOAsPTeN5ILKimFtIr0vvKr7Z9BrKtQPbCjakAf+QhQKhMejB&#10;1QICkI0Tf7hSgjnjTRNOmVGZaRrBeKoBq8lHv1WzbMHyVAuC4+0BJv//3LL77aMjoq7ohBINClu0&#10;tJyzlnzarFaSl+RhC5JMIlCd9SXaL+2jGziPZKx61zgVv1gP2SVwXw7g8l0gDIXFeT4Zj7AHDHVF&#10;fl5cIoN+srffrfPhCzeKRKKiHa/X/LOUwno+BynNJiSMYXvnQwK7HlKG+kdOSaMk9i6mezK5zM+u&#10;huYeGRXHRldneTEkMHjEVPYpRPfeSFHfCikTEyeSz6UjGKCiwBjXoUj5yI36ZupejjPZlwUlinH2&#10;ejHWeqg2zXb0lGp/F0Rq0uEWFRcJJ8B9aCQEhExZ7JDXa0pArnHRWHAp9Lu/vVuvDglejGaL8cVQ&#10;3zuzWOICfNtnllQ9UkoE3EUpVEVTvvv2SB0B4GmbEPnYszgKffMjFXarXZqhhGeUrEz9gnPlTL9w&#10;3rJbgWHvwIdHcNglnAO8GuEBn0YaLNoMFCWtca9/k0d7HHzUUtLhxiIgPzfgOCXyq8aVuMrH47ji&#10;iUHCHUtXe6neqLnBBuK8YFaJjLZB7snGGfWMR2UWo6EKNMOYPeQDMw/9BcGzxPhslsxwnS2EO720&#10;LDqPiEWgn3bP4Oww0AF34d7stxrKNHb9CrzZxj+1mW2CacQB6x7PAXg8BWl0hrMVb80xn6zejuv0&#10;FwAAAP//AwBQSwMEFAAGAAgAAAAhAHSH5GrgAAAADAEAAA8AAABkcnMvZG93bnJldi54bWxMj8tO&#10;wzAQRfdI/IM1SOyo3ZSmaYhT0QjYIgoLlm5skoh4HNnOA76eYQXL0Rzde25xWGzPJuND51DCeiWA&#10;Gayd7rCR8Pb6eJMBC1GhVr1DI+HLBDiUlxeFyrWb8cVMp9gwCsGQKwltjEPOeahbY1VYucEg/T6c&#10;tyrS6RuuvZop3PY8ESLlVnVIDa0aTNWa+vM0WgkP47M7+nlfVclxrL7TsJ2e3gcpr6+W+ztg0Szx&#10;D4ZffVKHkpzObkQdWC/hNltvCZWQ7jc0iohst6MxZ0LFJhHAy4L/H1H+AAAA//8DAFBLAQItABQA&#10;BgAIAAAAIQC2gziS/gAAAOEBAAATAAAAAAAAAAAAAAAAAAAAAABbQ29udGVudF9UeXBlc10ueG1s&#10;UEsBAi0AFAAGAAgAAAAhADj9If/WAAAAlAEAAAsAAAAAAAAAAAAAAAAALwEAAF9yZWxzLy5yZWxz&#10;UEsBAi0AFAAGAAgAAAAhAOyBE8XNAgAApAUAAA4AAAAAAAAAAAAAAAAALgIAAGRycy9lMm9Eb2Mu&#10;eG1sUEsBAi0AFAAGAAgAAAAhAHSH5GrgAAAADAEAAA8AAAAAAAAAAAAAAAAAJwUAAGRycy9kb3du&#10;cmV2LnhtbFBLBQYAAAAABAAEAPMAAAA0BgAAAAA=&#10;" adj="-3918,12811" fillcolor="#fbe4d5 [661]" strokecolor="#70ad47" strokeweight="1pt">
                <v:textbox inset=",0,,0">
                  <w:txbxContent>
                    <w:p w14:paraId="6907454A" w14:textId="77777777" w:rsidR="00F26A45" w:rsidRPr="004B7024" w:rsidRDefault="00F26A45" w:rsidP="00F26A45">
                      <w:pPr>
                        <w:jc w:val="center"/>
                        <w:rPr>
                          <w:rFonts w:ascii="Comic Sans MS" w:hAnsi="Comic Sans MS"/>
                          <w:sz w:val="20"/>
                        </w:rPr>
                      </w:pPr>
                      <w:r w:rsidRPr="004B7024">
                        <w:rPr>
                          <w:rFonts w:ascii="Comic Sans MS" w:hAnsi="Comic Sans MS"/>
                          <w:sz w:val="20"/>
                        </w:rPr>
                        <w:t xml:space="preserve">We did lots of different things on Children in Need Day. I liked the tug of war, the caterpillar, bowling and throwing Frisbees. </w:t>
                      </w:r>
                    </w:p>
                    <w:p w14:paraId="56FA07DD" w14:textId="77777777" w:rsidR="00F26A45" w:rsidRPr="004B7024" w:rsidRDefault="00F26A45" w:rsidP="00F26A45">
                      <w:pPr>
                        <w:jc w:val="center"/>
                        <w:rPr>
                          <w:rFonts w:ascii="Comic Sans MS" w:hAnsi="Comic Sans MS"/>
                          <w:sz w:val="20"/>
                        </w:rPr>
                      </w:pPr>
                      <w:r w:rsidRPr="004B7024">
                        <w:rPr>
                          <w:rFonts w:ascii="Comic Sans MS" w:hAnsi="Comic Sans MS"/>
                          <w:sz w:val="20"/>
                        </w:rPr>
                        <w:t>Zachariah</w:t>
                      </w:r>
                    </w:p>
                  </w:txbxContent>
                </v:textbox>
                <w10:wrap type="tight" anchorx="page" anchory="page"/>
                <w10:anchorlock/>
              </v:shape>
            </w:pict>
          </mc:Fallback>
        </mc:AlternateContent>
      </w:r>
    </w:p>
    <w:p w14:paraId="46BC599F" w14:textId="69A77F3B" w:rsidR="00F26A45" w:rsidRPr="00F26A45" w:rsidRDefault="00F26A45" w:rsidP="00F26A45">
      <w:pPr>
        <w:rPr>
          <w:rFonts w:ascii="Comic Sans MS" w:hAnsi="Comic Sans MS"/>
        </w:rPr>
      </w:pPr>
    </w:p>
    <w:p w14:paraId="6A819FAC" w14:textId="59F8DAC0" w:rsidR="00F26A45" w:rsidRPr="00F26A45" w:rsidRDefault="0088474D" w:rsidP="00F26A45">
      <w:pPr>
        <w:rPr>
          <w:rFonts w:ascii="Comic Sans MS" w:hAnsi="Comic Sans MS"/>
        </w:rPr>
      </w:pPr>
      <w:r>
        <w:rPr>
          <w:rFonts w:ascii="Comic Sans MS" w:hAnsi="Comic Sans MS"/>
          <w:noProof/>
        </w:rPr>
        <w:drawing>
          <wp:anchor distT="0" distB="0" distL="114300" distR="114300" simplePos="0" relativeHeight="251664384" behindDoc="1" locked="1" layoutInCell="1" allowOverlap="1" wp14:anchorId="65C5242D" wp14:editId="3AECD57C">
            <wp:simplePos x="0" y="0"/>
            <wp:positionH relativeFrom="margin">
              <wp:posOffset>152400</wp:posOffset>
            </wp:positionH>
            <wp:positionV relativeFrom="page">
              <wp:posOffset>4940935</wp:posOffset>
            </wp:positionV>
            <wp:extent cx="2318400" cy="1634400"/>
            <wp:effectExtent l="0" t="635" r="5080" b="5080"/>
            <wp:wrapTight wrapText="bothSides">
              <wp:wrapPolygon edited="0">
                <wp:start x="-6" y="21088"/>
                <wp:lineTo x="172" y="21088"/>
                <wp:lineTo x="2834" y="21592"/>
                <wp:lineTo x="20050" y="21592"/>
                <wp:lineTo x="21470" y="21088"/>
                <wp:lineTo x="21470" y="437"/>
                <wp:lineTo x="20050" y="185"/>
                <wp:lineTo x="-6" y="185"/>
                <wp:lineTo x="-6" y="688"/>
                <wp:lineTo x="-6" y="2108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395.JPG"/>
                    <pic:cNvPicPr/>
                  </pic:nvPicPr>
                  <pic:blipFill rotWithShape="1">
                    <a:blip r:embed="rId8" cstate="print">
                      <a:extLst>
                        <a:ext uri="{28A0092B-C50C-407E-A947-70E740481C1C}">
                          <a14:useLocalDpi xmlns:a14="http://schemas.microsoft.com/office/drawing/2010/main" val="0"/>
                        </a:ext>
                      </a:extLst>
                    </a:blip>
                    <a:srcRect l="15633" t="15199" r="12131" b="16905"/>
                    <a:stretch/>
                  </pic:blipFill>
                  <pic:spPr bwMode="auto">
                    <a:xfrm rot="5400000">
                      <a:off x="0" y="0"/>
                      <a:ext cx="2318400" cy="16344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A7FAB1" w14:textId="69CF8A48" w:rsidR="00F26A45" w:rsidRPr="00F26A45" w:rsidRDefault="00F26A45" w:rsidP="00F26A45">
      <w:pPr>
        <w:rPr>
          <w:rFonts w:ascii="Comic Sans MS" w:hAnsi="Comic Sans MS"/>
        </w:rPr>
      </w:pPr>
    </w:p>
    <w:p w14:paraId="0ED90378" w14:textId="5C0F064D" w:rsidR="00F26A45" w:rsidRPr="00F26A45" w:rsidRDefault="00F26A45" w:rsidP="00F26A45">
      <w:pPr>
        <w:rPr>
          <w:rFonts w:ascii="Comic Sans MS" w:hAnsi="Comic Sans MS"/>
        </w:rPr>
      </w:pPr>
    </w:p>
    <w:p w14:paraId="2130C20C" w14:textId="4E5E62D2" w:rsidR="00F26A45" w:rsidRPr="00F26A45" w:rsidRDefault="00F26A45" w:rsidP="00F26A45">
      <w:pPr>
        <w:rPr>
          <w:rFonts w:ascii="Comic Sans MS" w:hAnsi="Comic Sans MS"/>
        </w:rPr>
      </w:pPr>
    </w:p>
    <w:p w14:paraId="6606534C" w14:textId="25D2C325" w:rsidR="00F26A45" w:rsidRPr="00F26A45" w:rsidRDefault="0088474D" w:rsidP="00F26A45">
      <w:pPr>
        <w:rPr>
          <w:rFonts w:ascii="Comic Sans MS" w:hAnsi="Comic Sans MS"/>
        </w:rPr>
      </w:pPr>
      <w:r w:rsidRPr="00F26A45">
        <w:rPr>
          <w:noProof/>
        </w:rPr>
        <mc:AlternateContent>
          <mc:Choice Requires="wps">
            <w:drawing>
              <wp:anchor distT="0" distB="0" distL="114300" distR="114300" simplePos="0" relativeHeight="251661312" behindDoc="1" locked="1" layoutInCell="1" allowOverlap="1" wp14:anchorId="4D5B9E9C" wp14:editId="7800859F">
                <wp:simplePos x="0" y="0"/>
                <wp:positionH relativeFrom="margin">
                  <wp:posOffset>4248150</wp:posOffset>
                </wp:positionH>
                <wp:positionV relativeFrom="page">
                  <wp:posOffset>6221730</wp:posOffset>
                </wp:positionV>
                <wp:extent cx="2570400" cy="2314800"/>
                <wp:effectExtent l="342900" t="19050" r="40005" b="47625"/>
                <wp:wrapTight wrapText="bothSides">
                  <wp:wrapPolygon edited="0">
                    <wp:start x="8807" y="-178"/>
                    <wp:lineTo x="3042" y="0"/>
                    <wp:lineTo x="3042" y="2844"/>
                    <wp:lineTo x="961" y="2844"/>
                    <wp:lineTo x="961" y="5689"/>
                    <wp:lineTo x="-160" y="5689"/>
                    <wp:lineTo x="-160" y="8533"/>
                    <wp:lineTo x="-1761" y="8533"/>
                    <wp:lineTo x="-1761" y="11378"/>
                    <wp:lineTo x="-2882" y="11378"/>
                    <wp:lineTo x="-2882" y="14222"/>
                    <wp:lineTo x="-320" y="14222"/>
                    <wp:lineTo x="-320" y="17067"/>
                    <wp:lineTo x="1601" y="17067"/>
                    <wp:lineTo x="1601" y="19911"/>
                    <wp:lineTo x="4323" y="19911"/>
                    <wp:lineTo x="4323" y="21689"/>
                    <wp:lineTo x="8646" y="21867"/>
                    <wp:lineTo x="13130" y="21867"/>
                    <wp:lineTo x="13290" y="21689"/>
                    <wp:lineTo x="17293" y="19911"/>
                    <wp:lineTo x="17453" y="19911"/>
                    <wp:lineTo x="20335" y="17067"/>
                    <wp:lineTo x="21456" y="14222"/>
                    <wp:lineTo x="21776" y="11556"/>
                    <wp:lineTo x="21776" y="8533"/>
                    <wp:lineTo x="20655" y="5867"/>
                    <wp:lineTo x="20655" y="5689"/>
                    <wp:lineTo x="18734" y="3022"/>
                    <wp:lineTo x="18574" y="2844"/>
                    <wp:lineTo x="12970" y="0"/>
                    <wp:lineTo x="12809" y="-178"/>
                    <wp:lineTo x="8807" y="-178"/>
                  </wp:wrapPolygon>
                </wp:wrapTight>
                <wp:docPr id="5" name="Speech Bubble: Oval 5"/>
                <wp:cNvGraphicFramePr/>
                <a:graphic xmlns:a="http://schemas.openxmlformats.org/drawingml/2006/main">
                  <a:graphicData uri="http://schemas.microsoft.com/office/word/2010/wordprocessingShape">
                    <wps:wsp>
                      <wps:cNvSpPr/>
                      <wps:spPr>
                        <a:xfrm>
                          <a:off x="0" y="0"/>
                          <a:ext cx="2570400" cy="2314800"/>
                        </a:xfrm>
                        <a:prstGeom prst="wedgeEllipseCallout">
                          <a:avLst>
                            <a:gd name="adj1" fmla="val -62685"/>
                            <a:gd name="adj2" fmla="val 8590"/>
                          </a:avLst>
                        </a:prstGeom>
                        <a:solidFill>
                          <a:schemeClr val="accent1">
                            <a:lumMod val="40000"/>
                            <a:lumOff val="60000"/>
                          </a:schemeClr>
                        </a:solidFill>
                        <a:ln w="12700" cap="flat" cmpd="sng" algn="ctr">
                          <a:solidFill>
                            <a:srgbClr val="70AD47"/>
                          </a:solidFill>
                          <a:prstDash val="solid"/>
                          <a:miter lim="800000"/>
                        </a:ln>
                        <a:effectLst/>
                      </wps:spPr>
                      <wps:txbx>
                        <w:txbxContent>
                          <w:p w14:paraId="4B6ABA79" w14:textId="77777777" w:rsidR="00F26A45" w:rsidRPr="004B7024" w:rsidRDefault="00F26A45" w:rsidP="00F26A45">
                            <w:pPr>
                              <w:jc w:val="center"/>
                              <w:rPr>
                                <w:rFonts w:ascii="Comic Sans MS" w:hAnsi="Comic Sans MS"/>
                                <w:sz w:val="20"/>
                              </w:rPr>
                            </w:pPr>
                            <w:bookmarkStart w:id="0" w:name="_GoBack"/>
                            <w:r w:rsidRPr="004B7024">
                              <w:rPr>
                                <w:rFonts w:ascii="Comic Sans MS" w:hAnsi="Comic Sans MS"/>
                                <w:sz w:val="20"/>
                              </w:rPr>
                              <w:t>I liked using the ‘caterpillar’ band and the tug of war. I liked the tug of war when we fell over. We had to get back up and do it again.</w:t>
                            </w:r>
                          </w:p>
                          <w:p w14:paraId="588092E4" w14:textId="77777777" w:rsidR="00F26A45" w:rsidRPr="004B7024" w:rsidRDefault="00F26A45" w:rsidP="00F26A45">
                            <w:pPr>
                              <w:jc w:val="center"/>
                              <w:rPr>
                                <w:rFonts w:ascii="Comic Sans MS" w:hAnsi="Comic Sans MS"/>
                                <w:sz w:val="20"/>
                              </w:rPr>
                            </w:pPr>
                            <w:r w:rsidRPr="004B7024">
                              <w:rPr>
                                <w:rFonts w:ascii="Comic Sans MS" w:hAnsi="Comic Sans MS"/>
                                <w:sz w:val="20"/>
                              </w:rPr>
                              <w:t>Octavia</w:t>
                            </w:r>
                            <w:bookmarkEnd w:id="0"/>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B9E9C" id="Speech Bubble: Oval 5" o:spid="_x0000_s1028" type="#_x0000_t63" style="position:absolute;margin-left:334.5pt;margin-top:489.9pt;width:202.4pt;height:182.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DQzwIAAKQFAAAOAAAAZHJzL2Uyb0RvYy54bWysVMlu2zAQvRfoPxC8J7JdbxEiB67dFAXS&#10;JIBT5DyiKIsFt5K05fTrO6Rkx2l7KnqhZtMsb5brm4OSZM+dF0YXdHg5oIRrZiqhtwX99nR7MafE&#10;B9AVSKN5QV+4pzeL9++uW5vzkWmMrLgj6ET7vLUFbUKweZZ51nAF/tJYrlFZG6cgIOu2WeWgRe9K&#10;ZqPBYJq1xlXWGca9R+m6U9JF8l/XnIWHuvY8EFlQzC2k16W3jG+2uIZ868A2gvVpwD9koUBoDHpy&#10;tYYAZOfEH66UYM54U4dLZlRm6lownmrAaoaD36rZNGB5qgXB8fYEk/9/btn9/tERURV0QokGhS3a&#10;WM5ZQz7uylLynDzsQZJJBKq1Pkf7jX10PeeRjFUfaqfiF+shhwTuywlcfgiEoXA0mQ3GA+wBQ93o&#10;w3A8Rwb9ZK+/W+fDZ24UiURBW15t+ScphfV8BVKaXUgYw/7OhwR21acM1fchJbWS2LuY7sV0NJ2n&#10;nLEjZ0ajc6P55OqYQO8RUzmmEN17I0V1K6RMTJxIvpKOYICCAmNch2HKR+7UV1N1cqywKwtyFOPs&#10;deLpUYwh0mxHT6n2N0GkJi1u0WiWcALch1pCQMiUxQ55vaUE5BYXjQWXQr/527tteUpwNliux7Me&#10;4DdmscQ1+KbLLKmiGeRKBNxFKVRBsTd9HZiw1FHL0zYh8rFncRS65kcqHMpDmqFhdBQlpalecK6c&#10;6RbOW3YrMOwd+PAIDruEc4BXIzzgU0uDRZueoqQx7uff5NEeBx+1lLS4sQjIjx04Ton8onElrobj&#10;cVzxxCDhzqXlUap3amWwgTgvmFUio22QR7J2Rj3jUVnGaKgCzTBmB3nPrEJ3QfAsMb5cJjNcZwvh&#10;Tm8si84jYhHop8MzONsPdMBduDfHrYY8jV23Aq+28U9tlrtganHCusOzBx5PQRqd/mzFW3POJ6vX&#10;47r4BQAA//8DAFBLAwQUAAYACAAAACEAK1whoOIAAAANAQAADwAAAGRycy9kb3ducmV2LnhtbEyP&#10;zU7DMBCE70i8g7VI3KhDE6UkxKn4yw1UtfTCzY2XJDReh9htw9uzPcFtRjuana9YTrYXRxx950jB&#10;7SwCgVQ701GjYPte3dyB8EGT0b0jVPCDHpbl5UWhc+NOtMbjJjSCS8jnWkEbwpBL6esWrfYzNyDx&#10;7dONVge2YyPNqE9cbns5j6JUWt0Rf2j1gE8t1vvNwSqo9jhfbb8fn9erL528xS9DVb1+KHV9NT3c&#10;gwg4hb8wnOfzdCh5084dyHjRK0jTjFmCgmyRMcM5ES1iVjtWcZLEIMtC/qcofwEAAP//AwBQSwEC&#10;LQAUAAYACAAAACEAtoM4kv4AAADhAQAAEwAAAAAAAAAAAAAAAAAAAAAAW0NvbnRlbnRfVHlwZXNd&#10;LnhtbFBLAQItABQABgAIAAAAIQA4/SH/1gAAAJQBAAALAAAAAAAAAAAAAAAAAC8BAABfcmVscy8u&#10;cmVsc1BLAQItABQABgAIAAAAIQBWbPDQzwIAAKQFAAAOAAAAAAAAAAAAAAAAAC4CAABkcnMvZTJv&#10;RG9jLnhtbFBLAQItABQABgAIAAAAIQArXCGg4gAAAA0BAAAPAAAAAAAAAAAAAAAAACkFAABkcnMv&#10;ZG93bnJldi54bWxQSwUGAAAAAAQABADzAAAAOAYAAAAA&#10;" adj="-2740,12655" fillcolor="#b4c6e7 [1300]" strokecolor="#70ad47" strokeweight="1pt">
                <v:textbox inset=",0,,0">
                  <w:txbxContent>
                    <w:p w14:paraId="4B6ABA79" w14:textId="77777777" w:rsidR="00F26A45" w:rsidRPr="004B7024" w:rsidRDefault="00F26A45" w:rsidP="00F26A45">
                      <w:pPr>
                        <w:jc w:val="center"/>
                        <w:rPr>
                          <w:rFonts w:ascii="Comic Sans MS" w:hAnsi="Comic Sans MS"/>
                          <w:sz w:val="20"/>
                        </w:rPr>
                      </w:pPr>
                      <w:bookmarkStart w:id="1" w:name="_GoBack"/>
                      <w:r w:rsidRPr="004B7024">
                        <w:rPr>
                          <w:rFonts w:ascii="Comic Sans MS" w:hAnsi="Comic Sans MS"/>
                          <w:sz w:val="20"/>
                        </w:rPr>
                        <w:t>I liked using the ‘caterpillar’ band and the tug of war. I liked the tug of war when we fell over. We had to get back up and do it again.</w:t>
                      </w:r>
                    </w:p>
                    <w:p w14:paraId="588092E4" w14:textId="77777777" w:rsidR="00F26A45" w:rsidRPr="004B7024" w:rsidRDefault="00F26A45" w:rsidP="00F26A45">
                      <w:pPr>
                        <w:jc w:val="center"/>
                        <w:rPr>
                          <w:rFonts w:ascii="Comic Sans MS" w:hAnsi="Comic Sans MS"/>
                          <w:sz w:val="20"/>
                        </w:rPr>
                      </w:pPr>
                      <w:r w:rsidRPr="004B7024">
                        <w:rPr>
                          <w:rFonts w:ascii="Comic Sans MS" w:hAnsi="Comic Sans MS"/>
                          <w:sz w:val="20"/>
                        </w:rPr>
                        <w:t>Octavia</w:t>
                      </w:r>
                      <w:bookmarkEnd w:id="1"/>
                    </w:p>
                  </w:txbxContent>
                </v:textbox>
                <w10:wrap type="tight" anchorx="margin" anchory="page"/>
                <w10:anchorlock/>
              </v:shape>
            </w:pict>
          </mc:Fallback>
        </mc:AlternateContent>
      </w:r>
    </w:p>
    <w:p w14:paraId="402136F9" w14:textId="4ADD45FC" w:rsidR="00F26A45" w:rsidRPr="00F26A45" w:rsidRDefault="0088474D" w:rsidP="00F26A45">
      <w:pPr>
        <w:rPr>
          <w:rFonts w:ascii="Comic Sans MS" w:hAnsi="Comic Sans MS"/>
        </w:rPr>
      </w:pPr>
      <w:r>
        <w:rPr>
          <w:rFonts w:ascii="Comic Sans MS" w:hAnsi="Comic Sans MS"/>
          <w:noProof/>
        </w:rPr>
        <w:drawing>
          <wp:anchor distT="0" distB="0" distL="114300" distR="114300" simplePos="0" relativeHeight="251665919" behindDoc="1" locked="1" layoutInCell="1" allowOverlap="1" wp14:anchorId="1F3C1A27" wp14:editId="7FCB6B80">
            <wp:simplePos x="0" y="0"/>
            <wp:positionH relativeFrom="column">
              <wp:posOffset>2247900</wp:posOffset>
            </wp:positionH>
            <wp:positionV relativeFrom="page">
              <wp:posOffset>6496050</wp:posOffset>
            </wp:positionV>
            <wp:extent cx="1602000" cy="2296800"/>
            <wp:effectExtent l="0" t="0" r="0" b="8255"/>
            <wp:wrapTight wrapText="bothSides">
              <wp:wrapPolygon edited="0">
                <wp:start x="514" y="0"/>
                <wp:lineTo x="0" y="358"/>
                <wp:lineTo x="0" y="21140"/>
                <wp:lineTo x="257" y="21498"/>
                <wp:lineTo x="21069" y="21498"/>
                <wp:lineTo x="21326" y="21140"/>
                <wp:lineTo x="21326" y="358"/>
                <wp:lineTo x="20812" y="0"/>
                <wp:lineTo x="51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413.JPG"/>
                    <pic:cNvPicPr/>
                  </pic:nvPicPr>
                  <pic:blipFill rotWithShape="1">
                    <a:blip r:embed="rId9" cstate="print">
                      <a:extLst>
                        <a:ext uri="{28A0092B-C50C-407E-A947-70E740481C1C}">
                          <a14:useLocalDpi xmlns:a14="http://schemas.microsoft.com/office/drawing/2010/main" val="0"/>
                        </a:ext>
                      </a:extLst>
                    </a:blip>
                    <a:srcRect l="38048" t="12931" r="23008" b="6896"/>
                    <a:stretch/>
                  </pic:blipFill>
                  <pic:spPr bwMode="auto">
                    <a:xfrm>
                      <a:off x="0" y="0"/>
                      <a:ext cx="1602000" cy="22968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56A46" w14:textId="15AE4B49" w:rsidR="00F26A45" w:rsidRPr="00F26A45" w:rsidRDefault="00F26A45" w:rsidP="00F26A45">
      <w:pPr>
        <w:rPr>
          <w:rFonts w:ascii="Comic Sans MS" w:hAnsi="Comic Sans MS"/>
        </w:rPr>
      </w:pPr>
    </w:p>
    <w:p w14:paraId="78A8EF63" w14:textId="21268CE9" w:rsidR="00F26A45" w:rsidRDefault="00F26A45" w:rsidP="00F26A45">
      <w:pPr>
        <w:jc w:val="center"/>
        <w:rPr>
          <w:rFonts w:ascii="Comic Sans MS" w:hAnsi="Comic Sans MS"/>
        </w:rPr>
      </w:pPr>
    </w:p>
    <w:p w14:paraId="7C872AD2" w14:textId="1E9D3150" w:rsidR="00F26A45" w:rsidRPr="00F26A45" w:rsidRDefault="00F26A45" w:rsidP="00F26A45">
      <w:pPr>
        <w:rPr>
          <w:rFonts w:ascii="Comic Sans MS" w:hAnsi="Comic Sans MS"/>
        </w:rPr>
      </w:pPr>
    </w:p>
    <w:p w14:paraId="79700E92" w14:textId="39A6E2CE" w:rsidR="00F26A45" w:rsidRPr="00F26A45" w:rsidRDefault="00F26A45" w:rsidP="00F26A45">
      <w:pPr>
        <w:rPr>
          <w:rFonts w:ascii="Comic Sans MS" w:hAnsi="Comic Sans MS"/>
        </w:rPr>
      </w:pPr>
    </w:p>
    <w:p w14:paraId="27AFCBC3" w14:textId="276F79F7" w:rsidR="00F26A45" w:rsidRPr="00F26A45" w:rsidRDefault="00F26A45" w:rsidP="00F26A45">
      <w:pPr>
        <w:rPr>
          <w:rFonts w:ascii="Comic Sans MS" w:hAnsi="Comic Sans MS"/>
        </w:rPr>
      </w:pPr>
    </w:p>
    <w:p w14:paraId="19A5AF93" w14:textId="1C730DBF" w:rsidR="00F26A45" w:rsidRPr="00F26A45" w:rsidRDefault="00F26A45" w:rsidP="00F26A45">
      <w:pPr>
        <w:rPr>
          <w:rFonts w:ascii="Comic Sans MS" w:hAnsi="Comic Sans MS"/>
        </w:rPr>
      </w:pPr>
    </w:p>
    <w:p w14:paraId="2601D348" w14:textId="401A3FA7" w:rsidR="00F26A45" w:rsidRDefault="00F26A45" w:rsidP="00F26A45">
      <w:pPr>
        <w:rPr>
          <w:rFonts w:ascii="Comic Sans MS" w:hAnsi="Comic Sans MS"/>
        </w:rPr>
      </w:pPr>
    </w:p>
    <w:p w14:paraId="072DBF60" w14:textId="6207CE7C" w:rsidR="00AD4821" w:rsidRDefault="00323ED3" w:rsidP="00AD4821">
      <w:pPr>
        <w:ind w:left="142"/>
        <w:jc w:val="both"/>
        <w:rPr>
          <w:rFonts w:ascii="Calibri" w:hAnsi="Calibri" w:cs="Calibri"/>
          <w:sz w:val="24"/>
          <w:szCs w:val="24"/>
        </w:rPr>
      </w:pPr>
      <w:r>
        <w:rPr>
          <w:noProof/>
        </w:rPr>
        <w:drawing>
          <wp:anchor distT="0" distB="0" distL="114300" distR="114300" simplePos="0" relativeHeight="251670528" behindDoc="0" locked="0" layoutInCell="1" allowOverlap="1" wp14:anchorId="2B27BBEB" wp14:editId="6F406D38">
            <wp:simplePos x="0" y="0"/>
            <wp:positionH relativeFrom="column">
              <wp:posOffset>4819650</wp:posOffset>
            </wp:positionH>
            <wp:positionV relativeFrom="paragraph">
              <wp:posOffset>641350</wp:posOffset>
            </wp:positionV>
            <wp:extent cx="1809572" cy="952580"/>
            <wp:effectExtent l="0" t="0" r="63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809572" cy="952580"/>
                    </a:xfrm>
                    <a:prstGeom prst="rect">
                      <a:avLst/>
                    </a:prstGeom>
                  </pic:spPr>
                </pic:pic>
              </a:graphicData>
            </a:graphic>
            <wp14:sizeRelH relativeFrom="margin">
              <wp14:pctWidth>0</wp14:pctWidth>
            </wp14:sizeRelH>
            <wp14:sizeRelV relativeFrom="margin">
              <wp14:pctHeight>0</wp14:pctHeight>
            </wp14:sizeRelV>
          </wp:anchor>
        </w:drawing>
      </w:r>
      <w:r w:rsidR="00AD4821" w:rsidRPr="00AD4821">
        <w:rPr>
          <w:rFonts w:ascii="Calibri" w:hAnsi="Calibri" w:cs="Calibri"/>
          <w:sz w:val="24"/>
          <w:szCs w:val="24"/>
        </w:rPr>
        <w:t xml:space="preserve">The children chose to support UK Mercy Ships, a faith-based charity that deploys hospital ships to some of the poorest countries in the world and SEVA, </w:t>
      </w:r>
      <w:r w:rsidR="00F97FED">
        <w:rPr>
          <w:rFonts w:ascii="Calibri" w:hAnsi="Calibri" w:cs="Calibri"/>
          <w:sz w:val="24"/>
          <w:szCs w:val="24"/>
        </w:rPr>
        <w:t xml:space="preserve">an organisation </w:t>
      </w:r>
      <w:r w:rsidR="00AD4821" w:rsidRPr="00AD4821">
        <w:rPr>
          <w:rFonts w:ascii="Calibri" w:hAnsi="Calibri" w:cs="Calibri"/>
          <w:sz w:val="24"/>
          <w:szCs w:val="24"/>
        </w:rPr>
        <w:t>supporting marginalised communities in India by providing ‘radio boxes’ for essential health and educational information.</w:t>
      </w:r>
    </w:p>
    <w:p w14:paraId="5D9279B3" w14:textId="3DC67962" w:rsidR="00221942" w:rsidRPr="00F26A45" w:rsidRDefault="00323ED3" w:rsidP="00323ED3">
      <w:pPr>
        <w:ind w:left="142"/>
        <w:rPr>
          <w:rFonts w:ascii="Comic Sans MS" w:hAnsi="Comic Sans MS"/>
        </w:rPr>
      </w:pPr>
      <w:r>
        <w:rPr>
          <w:rFonts w:ascii="Calibri" w:hAnsi="Calibri" w:cs="Calibri"/>
          <w:sz w:val="24"/>
          <w:szCs w:val="24"/>
        </w:rPr>
        <w:br/>
      </w:r>
      <w:r w:rsidR="0088474D">
        <w:rPr>
          <w:rFonts w:ascii="Calibri" w:hAnsi="Calibri" w:cs="Calibri"/>
          <w:sz w:val="24"/>
          <w:szCs w:val="24"/>
        </w:rPr>
        <w:t>We</w:t>
      </w:r>
      <w:r>
        <w:rPr>
          <w:rFonts w:ascii="Calibri" w:hAnsi="Calibri" w:cs="Calibri"/>
          <w:sz w:val="24"/>
          <w:szCs w:val="24"/>
        </w:rPr>
        <w:t xml:space="preserve"> are now </w:t>
      </w:r>
      <w:r w:rsidR="0088474D">
        <w:rPr>
          <w:rFonts w:ascii="Calibri" w:hAnsi="Calibri" w:cs="Calibri"/>
          <w:sz w:val="24"/>
          <w:szCs w:val="24"/>
        </w:rPr>
        <w:t>look</w:t>
      </w:r>
      <w:r>
        <w:rPr>
          <w:rFonts w:ascii="Calibri" w:hAnsi="Calibri" w:cs="Calibri"/>
          <w:sz w:val="24"/>
          <w:szCs w:val="24"/>
        </w:rPr>
        <w:t>ing</w:t>
      </w:r>
      <w:r w:rsidR="0088474D">
        <w:rPr>
          <w:rFonts w:ascii="Calibri" w:hAnsi="Calibri" w:cs="Calibri"/>
          <w:sz w:val="24"/>
          <w:szCs w:val="24"/>
        </w:rPr>
        <w:t xml:space="preserve"> forward to </w:t>
      </w:r>
      <w:r w:rsidR="0088474D" w:rsidRPr="00323ED3">
        <w:rPr>
          <w:rFonts w:ascii="Calibri" w:hAnsi="Calibri" w:cs="Calibri"/>
          <w:i/>
          <w:sz w:val="24"/>
          <w:szCs w:val="24"/>
        </w:rPr>
        <w:t>lots</w:t>
      </w:r>
      <w:r w:rsidR="0088474D">
        <w:rPr>
          <w:rFonts w:ascii="Calibri" w:hAnsi="Calibri" w:cs="Calibri"/>
          <w:sz w:val="24"/>
          <w:szCs w:val="24"/>
        </w:rPr>
        <w:t xml:space="preserve"> of exciting Christmas activities</w:t>
      </w:r>
      <w:r>
        <w:rPr>
          <w:rFonts w:ascii="Calibri" w:hAnsi="Calibri" w:cs="Calibri"/>
          <w:sz w:val="24"/>
          <w:szCs w:val="24"/>
        </w:rPr>
        <w:t xml:space="preserve"> </w:t>
      </w:r>
      <w:r w:rsidR="0088474D">
        <w:rPr>
          <w:rFonts w:ascii="Calibri" w:hAnsi="Calibri" w:cs="Calibri"/>
          <w:sz w:val="24"/>
          <w:szCs w:val="24"/>
        </w:rPr>
        <w:t xml:space="preserve">and </w:t>
      </w:r>
      <w:r>
        <w:rPr>
          <w:rFonts w:ascii="Calibri" w:hAnsi="Calibri" w:cs="Calibri"/>
          <w:sz w:val="24"/>
          <w:szCs w:val="24"/>
        </w:rPr>
        <w:br/>
        <w:t xml:space="preserve">we </w:t>
      </w:r>
      <w:r w:rsidR="0088474D">
        <w:rPr>
          <w:rFonts w:ascii="Calibri" w:hAnsi="Calibri" w:cs="Calibri"/>
          <w:sz w:val="24"/>
          <w:szCs w:val="24"/>
        </w:rPr>
        <w:t xml:space="preserve">wish you all a very </w:t>
      </w:r>
      <w:r w:rsidR="0088474D" w:rsidRPr="00323ED3">
        <w:rPr>
          <w:rFonts w:ascii="Calibri" w:hAnsi="Calibri" w:cs="Calibri"/>
          <w:b/>
          <w:sz w:val="24"/>
          <w:szCs w:val="24"/>
        </w:rPr>
        <w:t>MERRY CHRISTMAS, HAPPY &amp; HEALTHY NEW YEAR.</w:t>
      </w:r>
    </w:p>
    <w:sectPr w:rsidR="00221942" w:rsidRPr="00F26A45" w:rsidSect="0088474D">
      <w:headerReference w:type="default" r:id="rId12"/>
      <w:pgSz w:w="11906" w:h="16838"/>
      <w:pgMar w:top="1702"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464C7" w14:textId="77777777" w:rsidR="001C1DBD" w:rsidRDefault="001C1DBD" w:rsidP="001C1DBD">
      <w:pPr>
        <w:spacing w:after="0" w:line="240" w:lineRule="auto"/>
      </w:pPr>
      <w:r>
        <w:separator/>
      </w:r>
    </w:p>
  </w:endnote>
  <w:endnote w:type="continuationSeparator" w:id="0">
    <w:p w14:paraId="50B6126E" w14:textId="77777777" w:rsidR="001C1DBD" w:rsidRDefault="001C1DBD" w:rsidP="001C1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954DB" w14:textId="77777777" w:rsidR="001C1DBD" w:rsidRDefault="001C1DBD" w:rsidP="001C1DBD">
      <w:pPr>
        <w:spacing w:after="0" w:line="240" w:lineRule="auto"/>
      </w:pPr>
      <w:r>
        <w:separator/>
      </w:r>
    </w:p>
  </w:footnote>
  <w:footnote w:type="continuationSeparator" w:id="0">
    <w:p w14:paraId="452BBBC0" w14:textId="77777777" w:rsidR="001C1DBD" w:rsidRDefault="001C1DBD" w:rsidP="001C1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045E0" w14:textId="220CA984" w:rsidR="0088474D" w:rsidRPr="00323ED3" w:rsidRDefault="001C1DBD" w:rsidP="001C1DBD">
    <w:pPr>
      <w:pStyle w:val="Header"/>
      <w:jc w:val="center"/>
      <w:rPr>
        <w:rFonts w:cstheme="minorHAnsi"/>
        <w:b/>
        <w:sz w:val="32"/>
      </w:rPr>
    </w:pPr>
    <w:r w:rsidRPr="00781174">
      <w:rPr>
        <w:noProof/>
        <w:sz w:val="28"/>
      </w:rPr>
      <w:drawing>
        <wp:anchor distT="0" distB="0" distL="114300" distR="114300" simplePos="0" relativeHeight="251661312" behindDoc="1" locked="0" layoutInCell="1" allowOverlap="1" wp14:anchorId="4A7D8331" wp14:editId="27ADB670">
          <wp:simplePos x="0" y="0"/>
          <wp:positionH relativeFrom="margin">
            <wp:align>right</wp:align>
          </wp:positionH>
          <wp:positionV relativeFrom="paragraph">
            <wp:posOffset>-211455</wp:posOffset>
          </wp:positionV>
          <wp:extent cx="781050" cy="744220"/>
          <wp:effectExtent l="0" t="0" r="0" b="0"/>
          <wp:wrapTight wrapText="bothSides">
            <wp:wrapPolygon edited="0">
              <wp:start x="0" y="0"/>
              <wp:lineTo x="0" y="21010"/>
              <wp:lineTo x="21073" y="21010"/>
              <wp:lineTo x="21073" y="0"/>
              <wp:lineTo x="0" y="0"/>
            </wp:wrapPolygon>
          </wp:wrapTight>
          <wp:docPr id="50" name="Picture 50" descr="as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174">
      <w:rPr>
        <w:noProof/>
        <w:sz w:val="28"/>
      </w:rPr>
      <w:drawing>
        <wp:anchor distT="0" distB="0" distL="114300" distR="114300" simplePos="0" relativeHeight="251659264" behindDoc="1" locked="0" layoutInCell="1" allowOverlap="1" wp14:anchorId="550C815A" wp14:editId="5BCB3794">
          <wp:simplePos x="0" y="0"/>
          <wp:positionH relativeFrom="column">
            <wp:posOffset>7867650</wp:posOffset>
          </wp:positionH>
          <wp:positionV relativeFrom="paragraph">
            <wp:posOffset>-172085</wp:posOffset>
          </wp:positionV>
          <wp:extent cx="959485" cy="914400"/>
          <wp:effectExtent l="0" t="0" r="0" b="0"/>
          <wp:wrapTight wrapText="bothSides">
            <wp:wrapPolygon edited="0">
              <wp:start x="0" y="0"/>
              <wp:lineTo x="0" y="21150"/>
              <wp:lineTo x="21014" y="21150"/>
              <wp:lineTo x="21014" y="0"/>
              <wp:lineTo x="0" y="0"/>
            </wp:wrapPolygon>
          </wp:wrapTight>
          <wp:docPr id="51" name="Picture 51" descr="as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94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14F">
      <w:rPr>
        <w:rFonts w:ascii="Comic Sans MS" w:hAnsi="Comic Sans MS"/>
        <w:b/>
        <w:sz w:val="28"/>
      </w:rPr>
      <w:t xml:space="preserve">       </w:t>
    </w:r>
    <w:r w:rsidR="00323ED3">
      <w:rPr>
        <w:rFonts w:ascii="Comic Sans MS" w:hAnsi="Comic Sans MS"/>
        <w:b/>
        <w:sz w:val="28"/>
      </w:rPr>
      <w:t xml:space="preserve"> </w:t>
    </w:r>
    <w:r w:rsidRPr="00323ED3">
      <w:rPr>
        <w:rFonts w:cstheme="minorHAnsi"/>
        <w:b/>
        <w:sz w:val="32"/>
      </w:rPr>
      <w:t>ASHURST CE AIDED PRIMARY SCHOOL</w:t>
    </w:r>
  </w:p>
  <w:p w14:paraId="1D8D4B92" w14:textId="221D92E8" w:rsidR="001C1DBD" w:rsidRPr="00323ED3" w:rsidRDefault="0088474D" w:rsidP="001C1DBD">
    <w:pPr>
      <w:pStyle w:val="Header"/>
      <w:jc w:val="center"/>
      <w:rPr>
        <w:rFonts w:cstheme="minorHAnsi"/>
        <w:b/>
        <w:sz w:val="32"/>
      </w:rPr>
    </w:pPr>
    <w:r w:rsidRPr="00323ED3">
      <w:rPr>
        <w:rFonts w:cstheme="minorHAnsi"/>
        <w:b/>
        <w:sz w:val="24"/>
      </w:rPr>
      <w:t xml:space="preserve">      </w:t>
    </w:r>
    <w:r w:rsidR="00323ED3" w:rsidRPr="00323ED3">
      <w:rPr>
        <w:rFonts w:cstheme="minorHAnsi"/>
        <w:b/>
        <w:sz w:val="24"/>
      </w:rPr>
      <w:t xml:space="preserve">    </w:t>
    </w:r>
    <w:r w:rsidRPr="00323ED3">
      <w:rPr>
        <w:rFonts w:cstheme="minorHAnsi"/>
        <w:b/>
        <w:sz w:val="24"/>
      </w:rPr>
      <w:t>AUTUMN TERM 2020</w:t>
    </w:r>
    <w:r w:rsidR="001C1DBD" w:rsidRPr="00323ED3">
      <w:rPr>
        <w:rFonts w:cstheme="minorHAnsi"/>
        <w:b/>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221D14"/>
    <w:multiLevelType w:val="hybridMultilevel"/>
    <w:tmpl w:val="4448F0B8"/>
    <w:lvl w:ilvl="0" w:tplc="48FC5250">
      <w:numFmt w:val="bullet"/>
      <w:lvlText w:val="-"/>
      <w:lvlJc w:val="left"/>
      <w:pPr>
        <w:ind w:left="4995" w:hanging="360"/>
      </w:pPr>
      <w:rPr>
        <w:rFonts w:ascii="Comic Sans MS" w:eastAsiaTheme="minorHAnsi" w:hAnsi="Comic Sans MS" w:cstheme="minorBidi" w:hint="default"/>
      </w:rPr>
    </w:lvl>
    <w:lvl w:ilvl="1" w:tplc="08090003" w:tentative="1">
      <w:start w:val="1"/>
      <w:numFmt w:val="bullet"/>
      <w:lvlText w:val="o"/>
      <w:lvlJc w:val="left"/>
      <w:pPr>
        <w:ind w:left="5715" w:hanging="360"/>
      </w:pPr>
      <w:rPr>
        <w:rFonts w:ascii="Courier New" w:hAnsi="Courier New" w:cs="Courier New" w:hint="default"/>
      </w:rPr>
    </w:lvl>
    <w:lvl w:ilvl="2" w:tplc="08090005" w:tentative="1">
      <w:start w:val="1"/>
      <w:numFmt w:val="bullet"/>
      <w:lvlText w:val=""/>
      <w:lvlJc w:val="left"/>
      <w:pPr>
        <w:ind w:left="6435" w:hanging="360"/>
      </w:pPr>
      <w:rPr>
        <w:rFonts w:ascii="Wingdings" w:hAnsi="Wingdings" w:hint="default"/>
      </w:rPr>
    </w:lvl>
    <w:lvl w:ilvl="3" w:tplc="08090001" w:tentative="1">
      <w:start w:val="1"/>
      <w:numFmt w:val="bullet"/>
      <w:lvlText w:val=""/>
      <w:lvlJc w:val="left"/>
      <w:pPr>
        <w:ind w:left="7155" w:hanging="360"/>
      </w:pPr>
      <w:rPr>
        <w:rFonts w:ascii="Symbol" w:hAnsi="Symbol" w:hint="default"/>
      </w:rPr>
    </w:lvl>
    <w:lvl w:ilvl="4" w:tplc="08090003" w:tentative="1">
      <w:start w:val="1"/>
      <w:numFmt w:val="bullet"/>
      <w:lvlText w:val="o"/>
      <w:lvlJc w:val="left"/>
      <w:pPr>
        <w:ind w:left="7875" w:hanging="360"/>
      </w:pPr>
      <w:rPr>
        <w:rFonts w:ascii="Courier New" w:hAnsi="Courier New" w:cs="Courier New" w:hint="default"/>
      </w:rPr>
    </w:lvl>
    <w:lvl w:ilvl="5" w:tplc="08090005" w:tentative="1">
      <w:start w:val="1"/>
      <w:numFmt w:val="bullet"/>
      <w:lvlText w:val=""/>
      <w:lvlJc w:val="left"/>
      <w:pPr>
        <w:ind w:left="8595" w:hanging="360"/>
      </w:pPr>
      <w:rPr>
        <w:rFonts w:ascii="Wingdings" w:hAnsi="Wingdings" w:hint="default"/>
      </w:rPr>
    </w:lvl>
    <w:lvl w:ilvl="6" w:tplc="08090001" w:tentative="1">
      <w:start w:val="1"/>
      <w:numFmt w:val="bullet"/>
      <w:lvlText w:val=""/>
      <w:lvlJc w:val="left"/>
      <w:pPr>
        <w:ind w:left="9315" w:hanging="360"/>
      </w:pPr>
      <w:rPr>
        <w:rFonts w:ascii="Symbol" w:hAnsi="Symbol" w:hint="default"/>
      </w:rPr>
    </w:lvl>
    <w:lvl w:ilvl="7" w:tplc="08090003" w:tentative="1">
      <w:start w:val="1"/>
      <w:numFmt w:val="bullet"/>
      <w:lvlText w:val="o"/>
      <w:lvlJc w:val="left"/>
      <w:pPr>
        <w:ind w:left="10035" w:hanging="360"/>
      </w:pPr>
      <w:rPr>
        <w:rFonts w:ascii="Courier New" w:hAnsi="Courier New" w:cs="Courier New" w:hint="default"/>
      </w:rPr>
    </w:lvl>
    <w:lvl w:ilvl="8" w:tplc="08090005" w:tentative="1">
      <w:start w:val="1"/>
      <w:numFmt w:val="bullet"/>
      <w:lvlText w:val=""/>
      <w:lvlJc w:val="left"/>
      <w:pPr>
        <w:ind w:left="10755" w:hanging="360"/>
      </w:pPr>
      <w:rPr>
        <w:rFonts w:ascii="Wingdings" w:hAnsi="Wingdings" w:hint="default"/>
      </w:rPr>
    </w:lvl>
  </w:abstractNum>
  <w:abstractNum w:abstractNumId="1" w15:restartNumberingAfterBreak="0">
    <w:nsid w:val="68914BDA"/>
    <w:multiLevelType w:val="hybridMultilevel"/>
    <w:tmpl w:val="F5288ABA"/>
    <w:lvl w:ilvl="0" w:tplc="CDE09D38">
      <w:numFmt w:val="bullet"/>
      <w:lvlText w:val="-"/>
      <w:lvlJc w:val="left"/>
      <w:pPr>
        <w:ind w:left="4875" w:hanging="360"/>
      </w:pPr>
      <w:rPr>
        <w:rFonts w:ascii="Comic Sans MS" w:eastAsiaTheme="minorHAnsi" w:hAnsi="Comic Sans MS" w:cstheme="minorBidi" w:hint="default"/>
      </w:rPr>
    </w:lvl>
    <w:lvl w:ilvl="1" w:tplc="08090003" w:tentative="1">
      <w:start w:val="1"/>
      <w:numFmt w:val="bullet"/>
      <w:lvlText w:val="o"/>
      <w:lvlJc w:val="left"/>
      <w:pPr>
        <w:ind w:left="5595" w:hanging="360"/>
      </w:pPr>
      <w:rPr>
        <w:rFonts w:ascii="Courier New" w:hAnsi="Courier New" w:cs="Courier New" w:hint="default"/>
      </w:rPr>
    </w:lvl>
    <w:lvl w:ilvl="2" w:tplc="08090005" w:tentative="1">
      <w:start w:val="1"/>
      <w:numFmt w:val="bullet"/>
      <w:lvlText w:val=""/>
      <w:lvlJc w:val="left"/>
      <w:pPr>
        <w:ind w:left="6315" w:hanging="360"/>
      </w:pPr>
      <w:rPr>
        <w:rFonts w:ascii="Wingdings" w:hAnsi="Wingdings" w:hint="default"/>
      </w:rPr>
    </w:lvl>
    <w:lvl w:ilvl="3" w:tplc="08090001" w:tentative="1">
      <w:start w:val="1"/>
      <w:numFmt w:val="bullet"/>
      <w:lvlText w:val=""/>
      <w:lvlJc w:val="left"/>
      <w:pPr>
        <w:ind w:left="7035" w:hanging="360"/>
      </w:pPr>
      <w:rPr>
        <w:rFonts w:ascii="Symbol" w:hAnsi="Symbol" w:hint="default"/>
      </w:rPr>
    </w:lvl>
    <w:lvl w:ilvl="4" w:tplc="08090003" w:tentative="1">
      <w:start w:val="1"/>
      <w:numFmt w:val="bullet"/>
      <w:lvlText w:val="o"/>
      <w:lvlJc w:val="left"/>
      <w:pPr>
        <w:ind w:left="7755" w:hanging="360"/>
      </w:pPr>
      <w:rPr>
        <w:rFonts w:ascii="Courier New" w:hAnsi="Courier New" w:cs="Courier New" w:hint="default"/>
      </w:rPr>
    </w:lvl>
    <w:lvl w:ilvl="5" w:tplc="08090005" w:tentative="1">
      <w:start w:val="1"/>
      <w:numFmt w:val="bullet"/>
      <w:lvlText w:val=""/>
      <w:lvlJc w:val="left"/>
      <w:pPr>
        <w:ind w:left="8475" w:hanging="360"/>
      </w:pPr>
      <w:rPr>
        <w:rFonts w:ascii="Wingdings" w:hAnsi="Wingdings" w:hint="default"/>
      </w:rPr>
    </w:lvl>
    <w:lvl w:ilvl="6" w:tplc="08090001" w:tentative="1">
      <w:start w:val="1"/>
      <w:numFmt w:val="bullet"/>
      <w:lvlText w:val=""/>
      <w:lvlJc w:val="left"/>
      <w:pPr>
        <w:ind w:left="9195" w:hanging="360"/>
      </w:pPr>
      <w:rPr>
        <w:rFonts w:ascii="Symbol" w:hAnsi="Symbol" w:hint="default"/>
      </w:rPr>
    </w:lvl>
    <w:lvl w:ilvl="7" w:tplc="08090003" w:tentative="1">
      <w:start w:val="1"/>
      <w:numFmt w:val="bullet"/>
      <w:lvlText w:val="o"/>
      <w:lvlJc w:val="left"/>
      <w:pPr>
        <w:ind w:left="9915" w:hanging="360"/>
      </w:pPr>
      <w:rPr>
        <w:rFonts w:ascii="Courier New" w:hAnsi="Courier New" w:cs="Courier New" w:hint="default"/>
      </w:rPr>
    </w:lvl>
    <w:lvl w:ilvl="8" w:tplc="08090005" w:tentative="1">
      <w:start w:val="1"/>
      <w:numFmt w:val="bullet"/>
      <w:lvlText w:val=""/>
      <w:lvlJc w:val="left"/>
      <w:pPr>
        <w:ind w:left="1063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DBD"/>
    <w:rsid w:val="00074FF6"/>
    <w:rsid w:val="000B4086"/>
    <w:rsid w:val="000C1132"/>
    <w:rsid w:val="001115FF"/>
    <w:rsid w:val="00166D95"/>
    <w:rsid w:val="001C1DBD"/>
    <w:rsid w:val="00221942"/>
    <w:rsid w:val="00323ED3"/>
    <w:rsid w:val="0038038F"/>
    <w:rsid w:val="003812DA"/>
    <w:rsid w:val="00441D82"/>
    <w:rsid w:val="004A0C18"/>
    <w:rsid w:val="004B7024"/>
    <w:rsid w:val="005659C2"/>
    <w:rsid w:val="005867A0"/>
    <w:rsid w:val="005D5CAA"/>
    <w:rsid w:val="00605B95"/>
    <w:rsid w:val="007C0FEB"/>
    <w:rsid w:val="0088474D"/>
    <w:rsid w:val="00975E2A"/>
    <w:rsid w:val="00A23987"/>
    <w:rsid w:val="00AD4821"/>
    <w:rsid w:val="00B12F9E"/>
    <w:rsid w:val="00C83994"/>
    <w:rsid w:val="00C92709"/>
    <w:rsid w:val="00D017E8"/>
    <w:rsid w:val="00D5214F"/>
    <w:rsid w:val="00E40BE8"/>
    <w:rsid w:val="00F26A45"/>
    <w:rsid w:val="00F97F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D7E89"/>
  <w15:chartTrackingRefBased/>
  <w15:docId w15:val="{DEBF31C1-08F0-445D-AF34-BEDD9DE88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39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1DBD"/>
    <w:pPr>
      <w:ind w:left="720"/>
      <w:contextualSpacing/>
    </w:pPr>
  </w:style>
  <w:style w:type="paragraph" w:styleId="Header">
    <w:name w:val="header"/>
    <w:basedOn w:val="Normal"/>
    <w:link w:val="HeaderChar"/>
    <w:uiPriority w:val="99"/>
    <w:unhideWhenUsed/>
    <w:rsid w:val="001C1D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DBD"/>
  </w:style>
  <w:style w:type="paragraph" w:styleId="Footer">
    <w:name w:val="footer"/>
    <w:basedOn w:val="Normal"/>
    <w:link w:val="FooterChar"/>
    <w:uiPriority w:val="99"/>
    <w:unhideWhenUsed/>
    <w:rsid w:val="001C1D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DBD"/>
  </w:style>
  <w:style w:type="table" w:styleId="TableGrid">
    <w:name w:val="Table Grid"/>
    <w:basedOn w:val="TableNormal"/>
    <w:uiPriority w:val="39"/>
    <w:rsid w:val="00E40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3ED3"/>
    <w:rPr>
      <w:color w:val="0563C1" w:themeColor="hyperlink"/>
      <w:u w:val="single"/>
    </w:rPr>
  </w:style>
  <w:style w:type="character" w:styleId="UnresolvedMention">
    <w:name w:val="Unresolved Mention"/>
    <w:basedOn w:val="DefaultParagraphFont"/>
    <w:uiPriority w:val="99"/>
    <w:semiHidden/>
    <w:unhideWhenUsed/>
    <w:rsid w:val="00323ED3"/>
    <w:rPr>
      <w:color w:val="605E5C"/>
      <w:shd w:val="clear" w:color="auto" w:fill="E1DFDD"/>
    </w:rPr>
  </w:style>
  <w:style w:type="character" w:styleId="FollowedHyperlink">
    <w:name w:val="FollowedHyperlink"/>
    <w:basedOn w:val="DefaultParagraphFont"/>
    <w:uiPriority w:val="99"/>
    <w:semiHidden/>
    <w:unhideWhenUsed/>
    <w:rsid w:val="00323E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307470">
      <w:bodyDiv w:val="1"/>
      <w:marLeft w:val="0"/>
      <w:marRight w:val="0"/>
      <w:marTop w:val="0"/>
      <w:marBottom w:val="0"/>
      <w:divBdr>
        <w:top w:val="none" w:sz="0" w:space="0" w:color="auto"/>
        <w:left w:val="none" w:sz="0" w:space="0" w:color="auto"/>
        <w:bottom w:val="none" w:sz="0" w:space="0" w:color="auto"/>
        <w:right w:val="none" w:sz="0" w:space="0" w:color="auto"/>
      </w:divBdr>
    </w:div>
    <w:div w:id="139474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lbauldeilusiones.blogspot.com/2016/12/navidad-en-nuestra-clase.html" TargetMode="External"/><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151</Words>
  <Characters>866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Clarke</dc:creator>
  <cp:keywords/>
  <dc:description/>
  <cp:lastModifiedBy>Mandy Hedley</cp:lastModifiedBy>
  <cp:revision>3</cp:revision>
  <cp:lastPrinted>2020-10-05T06:24:00Z</cp:lastPrinted>
  <dcterms:created xsi:type="dcterms:W3CDTF">2020-11-23T10:25:00Z</dcterms:created>
  <dcterms:modified xsi:type="dcterms:W3CDTF">2020-11-23T11:46:00Z</dcterms:modified>
</cp:coreProperties>
</file>